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5991E" w14:textId="21CFF962" w:rsidR="001F2E5A" w:rsidRPr="001A7524" w:rsidRDefault="00A2225D" w:rsidP="001A7524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>Załącznik nr 4 do SWZ</w:t>
      </w:r>
    </w:p>
    <w:p w14:paraId="429EF0BB" w14:textId="6685FE63" w:rsidR="00A2225D" w:rsidRPr="001A7524" w:rsidRDefault="00A2225D" w:rsidP="001A7524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7D0E9B" w14:textId="4FA99F31" w:rsidR="00A2225D" w:rsidRPr="001A7524" w:rsidRDefault="00A2225D" w:rsidP="001A752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524">
        <w:rPr>
          <w:rFonts w:ascii="Times New Roman" w:hAnsi="Times New Roman" w:cs="Times New Roman"/>
          <w:b/>
          <w:bCs/>
          <w:sz w:val="24"/>
          <w:szCs w:val="24"/>
        </w:rPr>
        <w:t>PEŁNOMOCNICTWO</w:t>
      </w:r>
    </w:p>
    <w:p w14:paraId="394CF6F7" w14:textId="79A7AB58" w:rsidR="00A2225D" w:rsidRPr="001A7524" w:rsidRDefault="00A2225D" w:rsidP="001A7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191DCD" w14:textId="77777777" w:rsidR="00B01C28" w:rsidRDefault="00A2225D" w:rsidP="001A7524">
      <w:pPr>
        <w:jc w:val="both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 </w:t>
      </w:r>
    </w:p>
    <w:p w14:paraId="1846F9EE" w14:textId="77777777" w:rsidR="00B01C28" w:rsidRDefault="00A2225D" w:rsidP="001A7524">
      <w:pPr>
        <w:jc w:val="both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 xml:space="preserve">(nazwa Wykonawcy), </w:t>
      </w:r>
    </w:p>
    <w:p w14:paraId="641B0757" w14:textId="66990AFA" w:rsidR="00A2225D" w:rsidRPr="001A7524" w:rsidRDefault="00A2225D" w:rsidP="001A7524">
      <w:pPr>
        <w:jc w:val="both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>adres ……………………………………………………….</w:t>
      </w:r>
      <w:r w:rsidR="001A7524">
        <w:rPr>
          <w:rFonts w:ascii="Times New Roman" w:hAnsi="Times New Roman" w:cs="Times New Roman"/>
          <w:sz w:val="24"/>
          <w:szCs w:val="24"/>
        </w:rPr>
        <w:t>, s</w:t>
      </w:r>
      <w:r w:rsidRPr="001A7524">
        <w:rPr>
          <w:rFonts w:ascii="Times New Roman" w:hAnsi="Times New Roman" w:cs="Times New Roman"/>
          <w:sz w:val="24"/>
          <w:szCs w:val="24"/>
        </w:rPr>
        <w:t xml:space="preserve">półka wpisana do KRS pod numerem …………………………………., NIP…………………….., </w:t>
      </w:r>
      <w:bookmarkStart w:id="0" w:name="_GoBack"/>
      <w:bookmarkEnd w:id="0"/>
      <w:r w:rsidRPr="001A7524">
        <w:rPr>
          <w:rFonts w:ascii="Times New Roman" w:hAnsi="Times New Roman" w:cs="Times New Roman"/>
          <w:sz w:val="24"/>
          <w:szCs w:val="24"/>
        </w:rPr>
        <w:t>REGON ………………..</w:t>
      </w:r>
    </w:p>
    <w:p w14:paraId="2D3313F6" w14:textId="62A9E4C9" w:rsidR="00A2225D" w:rsidRPr="001A7524" w:rsidRDefault="00A2225D" w:rsidP="001A7524">
      <w:pPr>
        <w:jc w:val="both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>zwana dalej „Wykonawcą”</w:t>
      </w:r>
    </w:p>
    <w:p w14:paraId="2ABAED27" w14:textId="59FA4A7F" w:rsidR="00A2225D" w:rsidRPr="001A7524" w:rsidRDefault="00A2225D" w:rsidP="001A7524">
      <w:pPr>
        <w:jc w:val="both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>niniejszym udziela</w:t>
      </w:r>
    </w:p>
    <w:p w14:paraId="7208D20F" w14:textId="78038DF8" w:rsidR="00A2225D" w:rsidRPr="001A7524" w:rsidRDefault="00A2225D" w:rsidP="001A7524">
      <w:pPr>
        <w:jc w:val="center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………………………………….……………………………………………………………… (imię i nazwisko)</w:t>
      </w:r>
    </w:p>
    <w:p w14:paraId="43B301E9" w14:textId="64D85FA7" w:rsidR="00A2225D" w:rsidRPr="001A7524" w:rsidRDefault="001A7524" w:rsidP="001A75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pełnomocnictwa d</w:t>
      </w:r>
      <w:r w:rsidR="00A2225D" w:rsidRPr="001A7524">
        <w:rPr>
          <w:rFonts w:ascii="Times New Roman" w:hAnsi="Times New Roman" w:cs="Times New Roman"/>
          <w:sz w:val="24"/>
          <w:szCs w:val="24"/>
        </w:rPr>
        <w:t xml:space="preserve">o samodzielnego reprezentowania Wykonawcy w postępowaniu o udzielenie zamówienia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225D" w:rsidRPr="001A7524">
        <w:rPr>
          <w:rFonts w:ascii="Times New Roman" w:hAnsi="Times New Roman" w:cs="Times New Roman"/>
          <w:sz w:val="24"/>
          <w:szCs w:val="24"/>
        </w:rPr>
        <w:t xml:space="preserve">publicznego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225D" w:rsidRPr="001A7524">
        <w:rPr>
          <w:rFonts w:ascii="Times New Roman" w:hAnsi="Times New Roman" w:cs="Times New Roman"/>
          <w:sz w:val="24"/>
          <w:szCs w:val="24"/>
        </w:rPr>
        <w:t xml:space="preserve">prowadzonego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225D" w:rsidRPr="001A7524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225D" w:rsidRPr="001A7524">
        <w:rPr>
          <w:rFonts w:ascii="Times New Roman" w:hAnsi="Times New Roman" w:cs="Times New Roman"/>
          <w:sz w:val="24"/>
          <w:szCs w:val="24"/>
        </w:rPr>
        <w:t xml:space="preserve">Szkołę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225D" w:rsidRPr="001A7524">
        <w:rPr>
          <w:rFonts w:ascii="Times New Roman" w:hAnsi="Times New Roman" w:cs="Times New Roman"/>
          <w:sz w:val="24"/>
          <w:szCs w:val="24"/>
        </w:rPr>
        <w:t xml:space="preserve">Podstawową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225D" w:rsidRPr="001A752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25D" w:rsidRPr="001A7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9C8">
        <w:rPr>
          <w:rFonts w:ascii="Times New Roman" w:hAnsi="Times New Roman" w:cs="Times New Roman"/>
          <w:sz w:val="24"/>
          <w:szCs w:val="24"/>
        </w:rPr>
        <w:t>Krzywinie</w:t>
      </w:r>
      <w:r w:rsidR="00A2225D" w:rsidRPr="001A75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25D" w:rsidRPr="001A7524">
        <w:rPr>
          <w:rFonts w:ascii="Times New Roman" w:hAnsi="Times New Roman" w:cs="Times New Roman"/>
          <w:sz w:val="24"/>
          <w:szCs w:val="24"/>
        </w:rPr>
        <w:t xml:space="preserve">ul. </w:t>
      </w:r>
      <w:r w:rsidR="009F49C8">
        <w:rPr>
          <w:rFonts w:ascii="Times New Roman" w:hAnsi="Times New Roman" w:cs="Times New Roman"/>
          <w:sz w:val="24"/>
          <w:szCs w:val="24"/>
        </w:rPr>
        <w:t>Królewiecka 42</w:t>
      </w:r>
      <w:r w:rsidR="00A2225D" w:rsidRPr="001A7524">
        <w:rPr>
          <w:rFonts w:ascii="Times New Roman" w:hAnsi="Times New Roman" w:cs="Times New Roman"/>
          <w:sz w:val="24"/>
          <w:szCs w:val="24"/>
        </w:rPr>
        <w:t>, 74-12</w:t>
      </w:r>
      <w:r w:rsidR="009F49C8">
        <w:rPr>
          <w:rFonts w:ascii="Times New Roman" w:hAnsi="Times New Roman" w:cs="Times New Roman"/>
          <w:sz w:val="24"/>
          <w:szCs w:val="24"/>
        </w:rPr>
        <w:t>1</w:t>
      </w:r>
      <w:r w:rsidR="00A2225D" w:rsidRPr="001A7524">
        <w:rPr>
          <w:rFonts w:ascii="Times New Roman" w:hAnsi="Times New Roman" w:cs="Times New Roman"/>
          <w:sz w:val="24"/>
          <w:szCs w:val="24"/>
        </w:rPr>
        <w:t xml:space="preserve"> </w:t>
      </w:r>
      <w:r w:rsidR="009F49C8">
        <w:rPr>
          <w:rFonts w:ascii="Times New Roman" w:hAnsi="Times New Roman" w:cs="Times New Roman"/>
          <w:sz w:val="24"/>
          <w:szCs w:val="24"/>
        </w:rPr>
        <w:t>Krzywin</w:t>
      </w:r>
      <w:r w:rsidR="00A2225D" w:rsidRPr="001A7524">
        <w:rPr>
          <w:rFonts w:ascii="Times New Roman" w:hAnsi="Times New Roman" w:cs="Times New Roman"/>
          <w:sz w:val="24"/>
          <w:szCs w:val="24"/>
        </w:rPr>
        <w:t xml:space="preserve"> (zwanym dalej „Zamawiającym”</w:t>
      </w:r>
      <w:r>
        <w:rPr>
          <w:rFonts w:ascii="Times New Roman" w:hAnsi="Times New Roman" w:cs="Times New Roman"/>
          <w:sz w:val="24"/>
          <w:szCs w:val="24"/>
        </w:rPr>
        <w:t>)</w:t>
      </w:r>
      <w:r w:rsidR="00A2225D" w:rsidRPr="001A7524">
        <w:rPr>
          <w:rFonts w:ascii="Times New Roman" w:hAnsi="Times New Roman" w:cs="Times New Roman"/>
          <w:sz w:val="24"/>
          <w:szCs w:val="24"/>
        </w:rPr>
        <w:t xml:space="preserve"> w trybie podstawowym bez negocjacji, którego przedmiotem jest </w:t>
      </w:r>
      <w:r w:rsidR="00A2225D" w:rsidRPr="001A7524">
        <w:rPr>
          <w:rFonts w:ascii="Times New Roman" w:hAnsi="Times New Roman" w:cs="Times New Roman"/>
          <w:i/>
          <w:iCs/>
          <w:sz w:val="24"/>
          <w:szCs w:val="24"/>
        </w:rPr>
        <w:t xml:space="preserve">Dostawa i rozładunek lekkiego oleju opałowego do kotłowni szkolnej Szkoły Podstawowej w </w:t>
      </w:r>
      <w:r w:rsidR="009F49C8">
        <w:rPr>
          <w:rFonts w:ascii="Times New Roman" w:hAnsi="Times New Roman" w:cs="Times New Roman"/>
          <w:i/>
          <w:iCs/>
          <w:sz w:val="24"/>
          <w:szCs w:val="24"/>
        </w:rPr>
        <w:t>Krzywinie</w:t>
      </w:r>
      <w:r w:rsidR="00A2225D" w:rsidRPr="001A7524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A2225D" w:rsidRPr="001A7524">
        <w:rPr>
          <w:rFonts w:ascii="Times New Roman" w:hAnsi="Times New Roman" w:cs="Times New Roman"/>
          <w:sz w:val="24"/>
          <w:szCs w:val="24"/>
        </w:rPr>
        <w:t>sygnatura postępowania nadana przez Zamawiającego …</w:t>
      </w:r>
      <w:r w:rsidR="00A2225D" w:rsidRPr="00B01C28">
        <w:rPr>
          <w:rFonts w:ascii="Times New Roman" w:hAnsi="Times New Roman" w:cs="Times New Roman"/>
          <w:sz w:val="24"/>
          <w:szCs w:val="24"/>
        </w:rPr>
        <w:t>………………………</w:t>
      </w:r>
      <w:r w:rsidR="00A2225D" w:rsidRPr="001A7524">
        <w:rPr>
          <w:rFonts w:ascii="Times New Roman" w:hAnsi="Times New Roman" w:cs="Times New Roman"/>
          <w:sz w:val="24"/>
          <w:szCs w:val="24"/>
        </w:rPr>
        <w:t>…..(zwanym dalej postępowaniem).</w:t>
      </w:r>
    </w:p>
    <w:p w14:paraId="6132A8E9" w14:textId="467C6DD4" w:rsidR="00A2225D" w:rsidRPr="001A7524" w:rsidRDefault="00A2225D" w:rsidP="001A7524">
      <w:pPr>
        <w:jc w:val="both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>Niniejsze pełnomocnictwo w szczególności obejmuje umocowanie do podpisania wniosku o</w:t>
      </w:r>
      <w:r w:rsidR="001A7524">
        <w:rPr>
          <w:rFonts w:ascii="Times New Roman" w:hAnsi="Times New Roman" w:cs="Times New Roman"/>
          <w:sz w:val="24"/>
          <w:szCs w:val="24"/>
        </w:rPr>
        <w:t> </w:t>
      </w:r>
      <w:r w:rsidRPr="001A7524">
        <w:rPr>
          <w:rFonts w:ascii="Times New Roman" w:hAnsi="Times New Roman" w:cs="Times New Roman"/>
          <w:sz w:val="24"/>
          <w:szCs w:val="24"/>
        </w:rPr>
        <w:t xml:space="preserve">dopuszczenie do udziału w postępowaniu / oferty / oferty dodatkowej / </w:t>
      </w:r>
      <w:r w:rsidR="00D359F7" w:rsidRPr="001A7524">
        <w:rPr>
          <w:rFonts w:ascii="Times New Roman" w:hAnsi="Times New Roman" w:cs="Times New Roman"/>
          <w:sz w:val="24"/>
          <w:szCs w:val="24"/>
        </w:rPr>
        <w:t>oferty ostatecznej oraz innych dokumentów związanych z procedurą przetargową, składania niezbędnych oświadczeń, wniosków, zawiadomień, informacji i wyjaśnień, potwierdzania za zgodność z oryginałem dokumentów, wnoszenia w imieniu Wykonawcy środków ochrony prawnej przewidzianych w</w:t>
      </w:r>
      <w:r w:rsidR="001A7524">
        <w:rPr>
          <w:rFonts w:ascii="Times New Roman" w:hAnsi="Times New Roman" w:cs="Times New Roman"/>
          <w:sz w:val="24"/>
          <w:szCs w:val="24"/>
        </w:rPr>
        <w:t> </w:t>
      </w:r>
      <w:r w:rsidR="00D359F7" w:rsidRPr="001A7524">
        <w:rPr>
          <w:rFonts w:ascii="Times New Roman" w:hAnsi="Times New Roman" w:cs="Times New Roman"/>
          <w:sz w:val="24"/>
          <w:szCs w:val="24"/>
        </w:rPr>
        <w:t xml:space="preserve">dziale IX ustawy Prawo Zamówień Publicznych, tj. odwołań do Prezesa Krajowej Izby Odwoławczej, przyłączania się do postępowań odwoławczych wszczętych przez inne podmioty, w tym wykonawców oraz do wnoszenia skarg na orzeczenie Izby do Sądu Okręgowego w Warszawie </w:t>
      </w:r>
      <w:r w:rsidR="00344CE0" w:rsidRPr="001A7524">
        <w:rPr>
          <w:rFonts w:ascii="Times New Roman" w:hAnsi="Times New Roman" w:cs="Times New Roman"/>
          <w:sz w:val="24"/>
          <w:szCs w:val="24"/>
        </w:rPr>
        <w:t>–</w:t>
      </w:r>
      <w:r w:rsidR="00D359F7" w:rsidRPr="001A7524">
        <w:rPr>
          <w:rFonts w:ascii="Times New Roman" w:hAnsi="Times New Roman" w:cs="Times New Roman"/>
          <w:sz w:val="24"/>
          <w:szCs w:val="24"/>
        </w:rPr>
        <w:t xml:space="preserve"> </w:t>
      </w:r>
      <w:r w:rsidR="00344CE0" w:rsidRPr="001A7524">
        <w:rPr>
          <w:rFonts w:ascii="Times New Roman" w:hAnsi="Times New Roman" w:cs="Times New Roman"/>
          <w:sz w:val="24"/>
          <w:szCs w:val="24"/>
        </w:rPr>
        <w:t>sądu zamówień publicznych, jak również reprezentowania Wykonawcy na posiedzeniach i rozprawach przed Krajową Izbą Odwoławczą oraz przed Sądem Okręgowym w sprawach skarg na orzeczenia Krajowej Izby Odwoławczej.</w:t>
      </w:r>
    </w:p>
    <w:p w14:paraId="5436DAB7" w14:textId="1273232F" w:rsidR="00344CE0" w:rsidRPr="001A7524" w:rsidRDefault="00344CE0" w:rsidP="001A7524">
      <w:pPr>
        <w:jc w:val="both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>W razie wątpliwości niniejsze pełnomocnictwo należy interpretować rozszerzająco w taki sposób, by w pełni umożliwić Pełnomocnikowi realizację celu, jakim jest uzyskanie zamówienia publicznego oraz ochronę interesu Wykonawcy.</w:t>
      </w:r>
    </w:p>
    <w:p w14:paraId="7A777970" w14:textId="547AC2C2" w:rsidR="00344CE0" w:rsidRPr="001A7524" w:rsidRDefault="00344CE0" w:rsidP="001A7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E7D19" w14:textId="17868E99" w:rsidR="00344CE0" w:rsidRPr="001A7524" w:rsidRDefault="00344CE0" w:rsidP="001A7524">
      <w:pPr>
        <w:jc w:val="both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 xml:space="preserve">Pełnomocnictwo </w:t>
      </w:r>
      <w:r w:rsidRPr="001A7524">
        <w:rPr>
          <w:rFonts w:ascii="Times New Roman" w:hAnsi="Times New Roman" w:cs="Times New Roman"/>
          <w:i/>
          <w:iCs/>
          <w:sz w:val="24"/>
          <w:szCs w:val="24"/>
        </w:rPr>
        <w:t>upoważnia / nie upoważnia*</w:t>
      </w:r>
      <w:r w:rsidRPr="001A7524">
        <w:rPr>
          <w:rFonts w:ascii="Times New Roman" w:hAnsi="Times New Roman" w:cs="Times New Roman"/>
          <w:sz w:val="24"/>
          <w:szCs w:val="24"/>
        </w:rPr>
        <w:t xml:space="preserve"> do podpisania umowy z Zamawiającym. </w:t>
      </w:r>
    </w:p>
    <w:p w14:paraId="3DF8F5AA" w14:textId="2E8E4ABD" w:rsidR="00344CE0" w:rsidRPr="001A7524" w:rsidRDefault="00344CE0" w:rsidP="001A7524">
      <w:pPr>
        <w:jc w:val="both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 xml:space="preserve">Pełnomocnictwo </w:t>
      </w:r>
      <w:r w:rsidRPr="001A7524">
        <w:rPr>
          <w:rFonts w:ascii="Times New Roman" w:hAnsi="Times New Roman" w:cs="Times New Roman"/>
          <w:i/>
          <w:iCs/>
          <w:sz w:val="24"/>
          <w:szCs w:val="24"/>
        </w:rPr>
        <w:t>upoważnia / nie upoważnia*</w:t>
      </w:r>
      <w:r w:rsidRPr="001A7524">
        <w:rPr>
          <w:rFonts w:ascii="Times New Roman" w:hAnsi="Times New Roman" w:cs="Times New Roman"/>
          <w:sz w:val="24"/>
          <w:szCs w:val="24"/>
        </w:rPr>
        <w:t xml:space="preserve"> do udzielania dalszych pełnomocnictw</w:t>
      </w:r>
      <w:r w:rsidR="001A7524">
        <w:rPr>
          <w:rFonts w:ascii="Times New Roman" w:hAnsi="Times New Roman" w:cs="Times New Roman"/>
          <w:sz w:val="24"/>
          <w:szCs w:val="24"/>
        </w:rPr>
        <w:t>.</w:t>
      </w:r>
    </w:p>
    <w:p w14:paraId="3AA0E31F" w14:textId="0513ED16" w:rsidR="00344CE0" w:rsidRPr="001A7524" w:rsidRDefault="00344CE0" w:rsidP="001A7524">
      <w:pPr>
        <w:jc w:val="both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>Pełnomocnictwo udziela się na czas nieokreślony.*</w:t>
      </w:r>
    </w:p>
    <w:p w14:paraId="640156B1" w14:textId="687B2068" w:rsidR="00344CE0" w:rsidRPr="001A7524" w:rsidRDefault="00344CE0" w:rsidP="001A7524">
      <w:pPr>
        <w:jc w:val="both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 xml:space="preserve">Pełnomocnictwa udziela się na czas Postępowania oraz procedury odwoławczej i wszczętej na skutek wniesienia skargi, nie dłużej jednak niż do ……………………………* </w:t>
      </w:r>
    </w:p>
    <w:p w14:paraId="77B1017C" w14:textId="6BF01FDA" w:rsidR="001A7524" w:rsidRPr="001A7524" w:rsidRDefault="00344CE0" w:rsidP="001A7524">
      <w:pPr>
        <w:jc w:val="both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>W imieniu</w:t>
      </w:r>
      <w:r w:rsidR="001A7524">
        <w:rPr>
          <w:rFonts w:ascii="Times New Roman" w:hAnsi="Times New Roman" w:cs="Times New Roman"/>
          <w:sz w:val="24"/>
          <w:szCs w:val="24"/>
        </w:rPr>
        <w:t xml:space="preserve"> </w:t>
      </w:r>
      <w:r w:rsidR="001A7524" w:rsidRPr="001A7524">
        <w:rPr>
          <w:rFonts w:ascii="Times New Roman" w:hAnsi="Times New Roman" w:cs="Times New Roman"/>
          <w:sz w:val="24"/>
          <w:szCs w:val="24"/>
        </w:rPr>
        <w:t>Wykonawcy</w:t>
      </w:r>
      <w:r w:rsidRPr="001A75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B2D7C1A" w14:textId="2AFEDF11" w:rsidR="00344CE0" w:rsidRPr="001A7524" w:rsidRDefault="00344CE0" w:rsidP="001A7524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22B39BF" w14:textId="6034CB91" w:rsidR="00344CE0" w:rsidRPr="001A7524" w:rsidRDefault="00344CE0" w:rsidP="001A7524">
      <w:pPr>
        <w:jc w:val="both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 xml:space="preserve">* </w:t>
      </w:r>
      <w:r w:rsidR="001A7524" w:rsidRPr="001A7524">
        <w:rPr>
          <w:rFonts w:ascii="Times New Roman" w:hAnsi="Times New Roman" w:cs="Times New Roman"/>
          <w:sz w:val="24"/>
          <w:szCs w:val="24"/>
        </w:rPr>
        <w:t>Niepotrzebne</w:t>
      </w:r>
      <w:r w:rsidRPr="001A7524">
        <w:rPr>
          <w:rFonts w:ascii="Times New Roman" w:hAnsi="Times New Roman" w:cs="Times New Roman"/>
          <w:sz w:val="24"/>
          <w:szCs w:val="24"/>
        </w:rPr>
        <w:t xml:space="preserve"> skreślić</w:t>
      </w:r>
    </w:p>
    <w:sectPr w:rsidR="00344CE0" w:rsidRPr="001A7524" w:rsidSect="00BB676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D429F"/>
    <w:multiLevelType w:val="hybridMultilevel"/>
    <w:tmpl w:val="73EA4146"/>
    <w:lvl w:ilvl="0" w:tplc="4CAE470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5D"/>
    <w:rsid w:val="001A7524"/>
    <w:rsid w:val="001F2E5A"/>
    <w:rsid w:val="003332FD"/>
    <w:rsid w:val="00344CE0"/>
    <w:rsid w:val="009F49C8"/>
    <w:rsid w:val="00A2225D"/>
    <w:rsid w:val="00B01C28"/>
    <w:rsid w:val="00BB6766"/>
    <w:rsid w:val="00D3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16F0"/>
  <w15:chartTrackingRefBased/>
  <w15:docId w15:val="{087E4F1F-80EB-46F3-9D79-8619DD83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MBłaż</dc:creator>
  <cp:keywords/>
  <dc:description/>
  <cp:lastModifiedBy>PC</cp:lastModifiedBy>
  <cp:revision>5</cp:revision>
  <cp:lastPrinted>2023-11-27T09:51:00Z</cp:lastPrinted>
  <dcterms:created xsi:type="dcterms:W3CDTF">2022-11-16T06:12:00Z</dcterms:created>
  <dcterms:modified xsi:type="dcterms:W3CDTF">2023-11-27T09:52:00Z</dcterms:modified>
</cp:coreProperties>
</file>